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C56EE" w14:textId="77777777" w:rsidR="001D172B" w:rsidRDefault="008F6179">
      <w:proofErr w:type="spellStart"/>
      <w:r w:rsidRPr="00404F5E">
        <w:t>Bratia</w:t>
      </w:r>
      <w:proofErr w:type="spellEnd"/>
      <w:r w:rsidRPr="00404F5E">
        <w:t xml:space="preserve"> Slováci ovládli 1. Virtuální </w:t>
      </w:r>
      <w:proofErr w:type="spellStart"/>
      <w:r w:rsidRPr="00404F5E">
        <w:t>Rally</w:t>
      </w:r>
      <w:proofErr w:type="spellEnd"/>
      <w:r w:rsidRPr="00404F5E">
        <w:t xml:space="preserve"> Bohemia</w:t>
      </w:r>
    </w:p>
    <w:p w14:paraId="1E5FDC4D" w14:textId="77777777" w:rsidR="008F6179" w:rsidRDefault="008F6179"/>
    <w:p w14:paraId="5E9348C4" w14:textId="77777777" w:rsidR="008F6179" w:rsidRDefault="008F6179" w:rsidP="008F6179">
      <w:r>
        <w:t xml:space="preserve">Premiérovou virtuální </w:t>
      </w:r>
      <w:proofErr w:type="spellStart"/>
      <w:r>
        <w:t>Rally</w:t>
      </w:r>
      <w:proofErr w:type="spellEnd"/>
      <w:r>
        <w:t xml:space="preserve"> Bohemia má za sebou 417 zúčastněných jezdců z celkem 668 přihlášených. Na závodníky čekala náročná soutěž, kde kromě úzkých a technických pasáží si museli jezdci poradit také s náročným počasím, </w:t>
      </w:r>
      <w:r w:rsidRPr="00DE13B7">
        <w:t xml:space="preserve">jak bývá u </w:t>
      </w:r>
      <w:proofErr w:type="spellStart"/>
      <w:r w:rsidRPr="00DE13B7">
        <w:t>Rally</w:t>
      </w:r>
      <w:proofErr w:type="spellEnd"/>
      <w:r w:rsidRPr="00DE13B7">
        <w:t xml:space="preserve"> Bohemia zvykem</w:t>
      </w:r>
      <w:r>
        <w:t>. Z šesti RZ o celkové délce 68.8 km byla první polovina zkrápěna deštěm, či zahalena hustou mlhou. Druhá trojce rychlostních zkoušek se odjela za sucha a dobrého počasí. Možná právě změny počasí měly za následek enormní počet odstoupených posádek v důsledku havárie. Do cíle se tak dostalo 201 jezdců, zatímco 216 bylo nuceno odstoupit. Závod byl vypsán pro 11 kategorií a to: RC1, RC2, RC3, RC4, RC5, RGT, WRC, H/B, H/A, H/4, H/2. Kromě bojů o pořadí v jednotlivých kategoriích se také závodilo a absolutní pořadí, kde byla cenou pro v</w:t>
      </w:r>
      <w:r w:rsidRPr="00A77697">
        <w:t>ítěze</w:t>
      </w:r>
      <w:r>
        <w:t xml:space="preserve"> V.I.P. vstupenka na </w:t>
      </w:r>
      <w:r w:rsidRPr="00A77697">
        <w:t>páteční celodenní</w:t>
      </w:r>
      <w:r>
        <w:t xml:space="preserve"> program </w:t>
      </w:r>
      <w:proofErr w:type="spellStart"/>
      <w:r>
        <w:t>Rally</w:t>
      </w:r>
      <w:proofErr w:type="spellEnd"/>
      <w:r>
        <w:t xml:space="preserve"> Bohemia 2020 v Sosnové.</w:t>
      </w:r>
    </w:p>
    <w:p w14:paraId="535B7C64" w14:textId="77777777" w:rsidR="008F6179" w:rsidRDefault="008F6179" w:rsidP="008F6179">
      <w:r>
        <w:t xml:space="preserve">Nejlépe ze všech si na tratích vedl Dennis Zeťák s vozem Citroën C3 R5, který se s celkovým časem 39:42.08 stal absolutním </w:t>
      </w:r>
      <w:r w:rsidRPr="00A77697">
        <w:t xml:space="preserve">vítězem 1. </w:t>
      </w:r>
      <w:proofErr w:type="spellStart"/>
      <w:r w:rsidRPr="00A77697">
        <w:t>Virtual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2020. Opakovaný záznam jízdy je dostupný na: </w:t>
      </w:r>
      <w:bookmarkStart w:id="0" w:name="_GoBack"/>
      <w:bookmarkEnd w:id="0"/>
      <w:r>
        <w:t xml:space="preserve">https://www.youtube.com/watch?v=ENum_fKGrmw&amp;fbclid=IwAR1MyBNxgZwu4rfFDElEtCrP2D7PDm_1CIXv-NmVUuagHVTagNi0RaM7PJk. Na celkové druhé příčce skončil Pavol </w:t>
      </w:r>
      <w:proofErr w:type="spellStart"/>
      <w:r>
        <w:t>Spišák</w:t>
      </w:r>
      <w:proofErr w:type="spellEnd"/>
      <w:r>
        <w:t xml:space="preserve"> s vozem Škoda Fabia R5 </w:t>
      </w:r>
      <w:proofErr w:type="spellStart"/>
      <w:r>
        <w:t>evo</w:t>
      </w:r>
      <w:proofErr w:type="spellEnd"/>
      <w:r>
        <w:t xml:space="preserve">, který na vítěze ztratil necelých dvanáct sekund. Třetí příčku obsadil jeho bratr Štefan </w:t>
      </w:r>
      <w:proofErr w:type="spellStart"/>
      <w:r>
        <w:t>Spišák</w:t>
      </w:r>
      <w:proofErr w:type="spellEnd"/>
      <w:r>
        <w:t xml:space="preserve"> s časem 40:05.84 a také vozem Škoda Fabia R5 </w:t>
      </w:r>
      <w:proofErr w:type="spellStart"/>
      <w:r>
        <w:t>evo</w:t>
      </w:r>
      <w:proofErr w:type="spellEnd"/>
      <w:r>
        <w:t>. Nejrychlejším domácím závodníkem se stal Tomáš Václavík, který se ztrátou 54.30 sekund na vítěze skončil na celkovém pátém místě.</w:t>
      </w:r>
    </w:p>
    <w:p w14:paraId="77BFE576" w14:textId="77777777" w:rsidR="008F6179" w:rsidRDefault="008F6179" w:rsidP="008F6179">
      <w:r>
        <w:t>Vítězové jednotlivých kategorií:</w:t>
      </w:r>
    </w:p>
    <w:p w14:paraId="17D2D79B" w14:textId="77777777" w:rsidR="008F6179" w:rsidRPr="006D2C1A" w:rsidRDefault="008F6179" w:rsidP="008F6179">
      <w:pPr>
        <w:rPr>
          <w:b/>
          <w:bCs/>
          <w:color w:val="FF0000"/>
        </w:rPr>
      </w:pPr>
    </w:p>
    <w:p w14:paraId="0EA612FA" w14:textId="77777777" w:rsidR="008F6179" w:rsidRDefault="008F6179" w:rsidP="008F6179">
      <w:r>
        <w:t>RC2: Dennis Zeťák (SVK)</w:t>
      </w:r>
    </w:p>
    <w:p w14:paraId="1432C71B" w14:textId="77777777" w:rsidR="008F6179" w:rsidRDefault="008F6179" w:rsidP="008F6179">
      <w:r>
        <w:t xml:space="preserve">RC3: </w:t>
      </w:r>
      <w:proofErr w:type="spellStart"/>
      <w:r>
        <w:t>Joaquin</w:t>
      </w:r>
      <w:proofErr w:type="spellEnd"/>
      <w:r>
        <w:t xml:space="preserve"> </w:t>
      </w:r>
      <w:proofErr w:type="spellStart"/>
      <w:r>
        <w:t>Perez</w:t>
      </w:r>
      <w:proofErr w:type="spellEnd"/>
      <w:r>
        <w:t xml:space="preserve"> (ESP)</w:t>
      </w:r>
    </w:p>
    <w:p w14:paraId="7B0D18D1" w14:textId="77777777" w:rsidR="008F6179" w:rsidRDefault="008F6179" w:rsidP="008F6179">
      <w:r>
        <w:t>RC4: Radim Krejčík (CZE)</w:t>
      </w:r>
    </w:p>
    <w:p w14:paraId="407E0B1A" w14:textId="77777777" w:rsidR="008F6179" w:rsidRDefault="008F6179" w:rsidP="008F6179">
      <w:r>
        <w:t xml:space="preserve">RC5: </w:t>
      </w:r>
      <w:proofErr w:type="spellStart"/>
      <w:r>
        <w:t>Damian</w:t>
      </w:r>
      <w:proofErr w:type="spellEnd"/>
      <w:r>
        <w:t xml:space="preserve"> </w:t>
      </w:r>
      <w:proofErr w:type="spellStart"/>
      <w:r>
        <w:t>Malek</w:t>
      </w:r>
      <w:proofErr w:type="spellEnd"/>
      <w:r>
        <w:t xml:space="preserve"> (POL)</w:t>
      </w:r>
    </w:p>
    <w:p w14:paraId="3E7CC3FB" w14:textId="77777777" w:rsidR="008F6179" w:rsidRDefault="008F6179" w:rsidP="008F6179">
      <w:r>
        <w:t xml:space="preserve">RGT: Juan </w:t>
      </w:r>
      <w:proofErr w:type="spellStart"/>
      <w:r>
        <w:t>Marzoa</w:t>
      </w:r>
      <w:proofErr w:type="spellEnd"/>
      <w:r>
        <w:t xml:space="preserve"> (ESP)</w:t>
      </w:r>
    </w:p>
    <w:p w14:paraId="53773E5D" w14:textId="77777777" w:rsidR="008F6179" w:rsidRDefault="008F6179" w:rsidP="008F6179">
      <w:r>
        <w:t xml:space="preserve">WRC: Michal </w:t>
      </w:r>
      <w:proofErr w:type="spellStart"/>
      <w:r>
        <w:t>Rokita</w:t>
      </w:r>
      <w:proofErr w:type="spellEnd"/>
      <w:r>
        <w:t xml:space="preserve"> (POL)</w:t>
      </w:r>
    </w:p>
    <w:p w14:paraId="20A048E2" w14:textId="77777777" w:rsidR="008F6179" w:rsidRDefault="008F6179" w:rsidP="008F6179">
      <w:r>
        <w:t xml:space="preserve">H/A: Dawid </w:t>
      </w:r>
      <w:proofErr w:type="spellStart"/>
      <w:r>
        <w:t>Wieczorek</w:t>
      </w:r>
      <w:proofErr w:type="spellEnd"/>
      <w:r>
        <w:t xml:space="preserve"> (POL)</w:t>
      </w:r>
    </w:p>
    <w:p w14:paraId="4018CA70" w14:textId="77777777" w:rsidR="008F6179" w:rsidRDefault="008F6179" w:rsidP="008F6179">
      <w:r>
        <w:t xml:space="preserve">H/4: Maciej </w:t>
      </w:r>
      <w:proofErr w:type="spellStart"/>
      <w:r>
        <w:t>Zawisza</w:t>
      </w:r>
      <w:proofErr w:type="spellEnd"/>
      <w:r>
        <w:t xml:space="preserve"> (POL)</w:t>
      </w:r>
    </w:p>
    <w:p w14:paraId="121AF758" w14:textId="77777777" w:rsidR="008F6179" w:rsidRDefault="008F6179" w:rsidP="008F6179">
      <w:r>
        <w:t>H/2: David Rafaj (CZE)</w:t>
      </w:r>
    </w:p>
    <w:p w14:paraId="2F8F977A" w14:textId="77777777" w:rsidR="008F6179" w:rsidRDefault="008F6179" w:rsidP="008F6179"/>
    <w:p w14:paraId="32B2F91D" w14:textId="77777777" w:rsidR="008F6179" w:rsidRDefault="008F6179" w:rsidP="008F6179">
      <w:r>
        <w:t>Kompletní výsledky jsou dostupné na adrese http://rbr.onlineracing.cz/index.php?act=tourmntres2&amp;torid=cbbb0368c63599fd43e9740147baa75d&amp;stage=6&amp;retired=1.</w:t>
      </w:r>
    </w:p>
    <w:p w14:paraId="170BA68E" w14:textId="77777777" w:rsidR="008F6179" w:rsidRDefault="008F6179" w:rsidP="008F6179">
      <w:r>
        <w:t xml:space="preserve">Závodu se také zúčastnili někteří z organizátorů </w:t>
      </w:r>
      <w:proofErr w:type="spellStart"/>
      <w:r>
        <w:t>Rally</w:t>
      </w:r>
      <w:proofErr w:type="spellEnd"/>
      <w:r>
        <w:t xml:space="preserve"> Bohemia. Konkrétně Jan Šrámek (62. celkově, 43. v kategorii RC2) a Victor Trnka, který bohužel po havárii na čtvrté RZ odstoupil.</w:t>
      </w:r>
    </w:p>
    <w:p w14:paraId="350140F8" w14:textId="77777777" w:rsidR="008F6179" w:rsidRDefault="008F6179" w:rsidP="008F6179">
      <w:r>
        <w:t xml:space="preserve">Vzhledem k oblibě virtuálních závodů v době pandemie se organizátor rozhodl </w:t>
      </w:r>
      <w:r w:rsidRPr="003B3C5F">
        <w:t>do startu skutečné</w:t>
      </w:r>
      <w:r w:rsidRPr="006D2C1A">
        <w:rPr>
          <w:color w:val="FF0000"/>
        </w:rPr>
        <w:t xml:space="preserve"> </w:t>
      </w:r>
      <w:proofErr w:type="spellStart"/>
      <w:r>
        <w:t>Rally</w:t>
      </w:r>
      <w:proofErr w:type="spellEnd"/>
      <w:r>
        <w:t xml:space="preserve"> Bohemia 2020 uskutečnit vždy na konci měsíce další virtuální podniky. Jedná se tedy o termíny 24.-30. 5 2020 a 24.-30.6. 2020.</w:t>
      </w:r>
    </w:p>
    <w:p w14:paraId="0C264A74" w14:textId="77777777" w:rsidR="008F6179" w:rsidRDefault="008F6179" w:rsidP="008F6179">
      <w:r>
        <w:t xml:space="preserve">Věříme, že tyto aktivity podpoří chuť vrátit se opět na závodní trasy nejen fanouškům </w:t>
      </w:r>
      <w:proofErr w:type="spellStart"/>
      <w:r>
        <w:t>rally</w:t>
      </w:r>
      <w:proofErr w:type="spellEnd"/>
      <w:r>
        <w:t xml:space="preserve">, ale jistě také netrpělivým posádkám. </w:t>
      </w:r>
      <w:proofErr w:type="spellStart"/>
      <w:r>
        <w:t>Rally</w:t>
      </w:r>
      <w:proofErr w:type="spellEnd"/>
      <w:r>
        <w:t xml:space="preserve"> Bohemia 2020 podporuje mnoho partnerů a společností. Největší podpory se těší od Statutárního města Mladé Boleslavi, Středočeského a Libereckého kraje, dále pak společnosti Mogul a </w:t>
      </w:r>
      <w:proofErr w:type="spellStart"/>
      <w:r>
        <w:t>Škoenergo</w:t>
      </w:r>
      <w:proofErr w:type="spellEnd"/>
      <w:r>
        <w:t>.</w:t>
      </w:r>
    </w:p>
    <w:sectPr w:rsidR="008F6179" w:rsidSect="00B112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79"/>
    <w:rsid w:val="001D172B"/>
    <w:rsid w:val="008F6179"/>
    <w:rsid w:val="00B1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CBB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2343</Characters>
  <Application>Microsoft Macintosh Word</Application>
  <DocSecurity>0</DocSecurity>
  <Lines>19</Lines>
  <Paragraphs>5</Paragraphs>
  <ScaleCrop>false</ScaleCrop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2020-05-02T17:08:00Z</dcterms:created>
  <dcterms:modified xsi:type="dcterms:W3CDTF">2020-05-02T17:09:00Z</dcterms:modified>
</cp:coreProperties>
</file>