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A46F1" w14:textId="77777777" w:rsidR="006A0BBC" w:rsidRDefault="006A0BBC" w:rsidP="006A0BBC">
      <w:r>
        <w:t xml:space="preserve">Startovní listina </w:t>
      </w:r>
      <w:proofErr w:type="spellStart"/>
      <w:r>
        <w:t>Rally</w:t>
      </w:r>
      <w:proofErr w:type="spellEnd"/>
      <w:r>
        <w:t xml:space="preserve"> Bohemia je plná zajímavých jmen</w:t>
      </w:r>
    </w:p>
    <w:p w14:paraId="67F06517" w14:textId="77777777" w:rsidR="006A0BBC" w:rsidRDefault="006A0BBC" w:rsidP="006A0BBC"/>
    <w:p w14:paraId="0C62FF85" w14:textId="77777777" w:rsidR="006A0BBC" w:rsidRDefault="006A0BBC" w:rsidP="006A0BBC"/>
    <w:p w14:paraId="4CF154D4" w14:textId="77777777" w:rsidR="006A0BBC" w:rsidRPr="007819A6" w:rsidRDefault="006A0BBC" w:rsidP="006A0BBC">
      <w:pPr>
        <w:rPr>
          <w:b/>
        </w:rPr>
      </w:pPr>
      <w:r w:rsidRPr="007819A6">
        <w:rPr>
          <w:b/>
        </w:rPr>
        <w:t xml:space="preserve">Startovní listina 47. ročníku </w:t>
      </w:r>
      <w:proofErr w:type="spellStart"/>
      <w:r w:rsidRPr="007819A6">
        <w:rPr>
          <w:b/>
        </w:rPr>
        <w:t>Rally</w:t>
      </w:r>
      <w:proofErr w:type="spellEnd"/>
      <w:r w:rsidRPr="007819A6">
        <w:rPr>
          <w:b/>
        </w:rPr>
        <w:t xml:space="preserve"> Bohemia slibuje zajímavou podívanou. Na start se letos postaví celkem 149 posádek. Z toho 89 posádek bude soupeřit v rámci MČR, 35 v MČR-HA a 24 vozidel nabídne zajímavou podívanou v </w:t>
      </w:r>
      <w:proofErr w:type="spellStart"/>
      <w:r w:rsidRPr="007819A6">
        <w:rPr>
          <w:b/>
        </w:rPr>
        <w:t>Rally</w:t>
      </w:r>
      <w:proofErr w:type="spellEnd"/>
      <w:r w:rsidRPr="007819A6">
        <w:rPr>
          <w:b/>
        </w:rPr>
        <w:t xml:space="preserve"> Legend. Jedno vozidlo se následně představí ve zcela nové části „Group B </w:t>
      </w:r>
      <w:proofErr w:type="spellStart"/>
      <w:r w:rsidRPr="007819A6">
        <w:rPr>
          <w:b/>
        </w:rPr>
        <w:t>shape</w:t>
      </w:r>
      <w:proofErr w:type="spellEnd"/>
      <w:r w:rsidRPr="007819A6">
        <w:rPr>
          <w:b/>
        </w:rPr>
        <w:t xml:space="preserve">“, která do budoucna potěší oko nejednoho fanouška </w:t>
      </w:r>
      <w:proofErr w:type="spellStart"/>
      <w:r w:rsidRPr="007819A6">
        <w:rPr>
          <w:b/>
        </w:rPr>
        <w:t>rally</w:t>
      </w:r>
      <w:proofErr w:type="spellEnd"/>
      <w:r w:rsidRPr="007819A6">
        <w:rPr>
          <w:b/>
        </w:rPr>
        <w:t>.</w:t>
      </w:r>
    </w:p>
    <w:p w14:paraId="615015BE" w14:textId="77777777" w:rsidR="006A0BBC" w:rsidRDefault="006A0BBC" w:rsidP="006A0BBC"/>
    <w:p w14:paraId="585EF3DC" w14:textId="77777777" w:rsidR="006A0BBC" w:rsidRDefault="006A0BBC" w:rsidP="006A0BBC">
      <w:r>
        <w:t xml:space="preserve">I v roce 2020 se na start jako první postaví posádka Jan Kopecký / Jan Hloušek s továrním vozem Škoda Fabia R5 </w:t>
      </w:r>
      <w:proofErr w:type="spellStart"/>
      <w:r>
        <w:t>evo</w:t>
      </w:r>
      <w:proofErr w:type="spellEnd"/>
      <w:r>
        <w:t xml:space="preserve">. Oba jsou sice zkušenými matadory, nicméně pro posádku se bude jednat o premiérový start v tomto složení na </w:t>
      </w:r>
      <w:proofErr w:type="spellStart"/>
      <w:r>
        <w:t>Rally</w:t>
      </w:r>
      <w:proofErr w:type="spellEnd"/>
      <w:r>
        <w:t xml:space="preserve"> Bohemia. Se startovním číslem 2 vyrazí na trať šestadvacetiletý talent z Finska </w:t>
      </w:r>
      <w:proofErr w:type="spellStart"/>
      <w:r>
        <w:t>Jari</w:t>
      </w:r>
      <w:proofErr w:type="spellEnd"/>
      <w:r>
        <w:t xml:space="preserve"> </w:t>
      </w:r>
      <w:proofErr w:type="spellStart"/>
      <w:r>
        <w:t>Huttunen</w:t>
      </w:r>
      <w:proofErr w:type="spellEnd"/>
      <w:r>
        <w:t xml:space="preserve"> a jeho spolujezdec </w:t>
      </w:r>
      <w:proofErr w:type="spellStart"/>
      <w:r>
        <w:t>Lukka</w:t>
      </w:r>
      <w:proofErr w:type="spellEnd"/>
      <w:r>
        <w:t xml:space="preserve"> </w:t>
      </w:r>
      <w:proofErr w:type="spellStart"/>
      <w:r>
        <w:t>Mikko</w:t>
      </w:r>
      <w:proofErr w:type="spellEnd"/>
      <w:r>
        <w:t xml:space="preserve">. Účastníci šampionátu WRC2 s týmem Hyundai Motorsport se svým vozem Hyundai i20 R5 určitě nechtějí chybět v bojích o nejvyšší příčky. Malé překvapení v podobě spolujezdce pro nás chystá Filip Mareš, který bude letošní ročník absolvovat s vozem Škoda Fabia R5 </w:t>
      </w:r>
      <w:proofErr w:type="spellStart"/>
      <w:r>
        <w:t>evo</w:t>
      </w:r>
      <w:proofErr w:type="spellEnd"/>
      <w:r>
        <w:t xml:space="preserve"> z dílny </w:t>
      </w:r>
      <w:proofErr w:type="spellStart"/>
      <w:r>
        <w:t>Rexteam</w:t>
      </w:r>
      <w:proofErr w:type="spellEnd"/>
      <w:r>
        <w:t xml:space="preserve">, a o jehož rychlosti není pochyb. Se svým novým vozem Volkswagen Polo GTI R5 se dále představí posádka Jan Černý / Petr Černohorský, kteří se také určitě postarají o zajímavé souboje na čele. Se stejnou technikou vyrazí i vítěz ročníku 2005 Vojtěch </w:t>
      </w:r>
      <w:proofErr w:type="spellStart"/>
      <w:r>
        <w:t>Štajf</w:t>
      </w:r>
      <w:proofErr w:type="spellEnd"/>
      <w:r>
        <w:t xml:space="preserve"> a jeho navigátor František </w:t>
      </w:r>
      <w:proofErr w:type="spellStart"/>
      <w:r>
        <w:t>Rajnoha</w:t>
      </w:r>
      <w:proofErr w:type="spellEnd"/>
      <w:r>
        <w:t>.</w:t>
      </w:r>
    </w:p>
    <w:p w14:paraId="4DBE36F5" w14:textId="77777777" w:rsidR="006A0BBC" w:rsidRDefault="006A0BBC" w:rsidP="006A0BBC"/>
    <w:p w14:paraId="154F2E65" w14:textId="77777777" w:rsidR="006A0BBC" w:rsidRDefault="006A0BBC" w:rsidP="006A0BBC">
      <w:r>
        <w:t xml:space="preserve">Smečku posádek s vozy kategorie R5 bude v absolutním pořadí jistě prohánět duo Václav Pech jr. / Petr Uhel. Tato dvojice letos startuje s atraktivním Fordem </w:t>
      </w:r>
      <w:proofErr w:type="spellStart"/>
      <w:r>
        <w:t>Focus</w:t>
      </w:r>
      <w:proofErr w:type="spellEnd"/>
      <w:r>
        <w:t xml:space="preserve"> RS WRC a diváci netrpělivě očekávají, jak si právě tento vůz poradí s výrazně mladší technikou svých soupeřů. V kategorii 13 bude k vidění ještě druhý vůz této specifikace a to Peugeot 206 WRC domácí posádky Štěpán Vojtěch / Michal Ernst, kteří si svojí oblíbenou </w:t>
      </w:r>
      <w:proofErr w:type="spellStart"/>
      <w:r>
        <w:t>Rally</w:t>
      </w:r>
      <w:proofErr w:type="spellEnd"/>
      <w:r>
        <w:t xml:space="preserve"> Bohemia nenechají ujít.</w:t>
      </w:r>
    </w:p>
    <w:p w14:paraId="19B3A6EB" w14:textId="77777777" w:rsidR="006A0BBC" w:rsidRDefault="006A0BBC" w:rsidP="006A0BBC"/>
    <w:p w14:paraId="1C175120" w14:textId="77777777" w:rsidR="006A0BBC" w:rsidRPr="007819A6" w:rsidRDefault="006A0BBC" w:rsidP="006A0BBC">
      <w:pPr>
        <w:rPr>
          <w:b/>
        </w:rPr>
      </w:pPr>
      <w:r w:rsidRPr="007819A6">
        <w:rPr>
          <w:b/>
        </w:rPr>
        <w:t>Vozů nejvyšší kategorie, tedy třídy 2 a třídy 13, bude startovat celkem 31.  Velice zajímavé souboje se očekávají ve třídě 6, kde je přihlášeno 16 dvojic.</w:t>
      </w:r>
    </w:p>
    <w:p w14:paraId="4590049A" w14:textId="77777777" w:rsidR="006A0BBC" w:rsidRDefault="006A0BBC" w:rsidP="006A0BBC"/>
    <w:p w14:paraId="410D68D4" w14:textId="77777777" w:rsidR="006A0BBC" w:rsidRDefault="006A0BBC" w:rsidP="006A0BBC">
      <w:r>
        <w:t>V rámci MČR-HA se na start postaví celkem 35 vozidel. Letošní ročník bude rozhodně ve znamení velkých soubojů na špičce i mezi historiky. Mezi favority patří loňská vítězná posádka Vlast</w:t>
      </w:r>
      <w:bookmarkStart w:id="0" w:name="_GoBack"/>
      <w:bookmarkEnd w:id="0"/>
      <w:r>
        <w:t xml:space="preserve">imil Neumann / Martin Hlavatý jedoucí s vozem Ford </w:t>
      </w:r>
      <w:proofErr w:type="spellStart"/>
      <w:r>
        <w:t>Escort</w:t>
      </w:r>
      <w:proofErr w:type="spellEnd"/>
      <w:r>
        <w:t xml:space="preserve"> RS </w:t>
      </w:r>
      <w:proofErr w:type="spellStart"/>
      <w:r>
        <w:t>Cosworth</w:t>
      </w:r>
      <w:proofErr w:type="spellEnd"/>
      <w:r>
        <w:t xml:space="preserve"> 4x4, vítěz Mistrovství Evropy Miroslav Janota a jeho spolujezdec Petr Novák s vozem </w:t>
      </w:r>
    </w:p>
    <w:p w14:paraId="3A7B6189" w14:textId="77777777" w:rsidR="006A0BBC" w:rsidRDefault="006A0BBC" w:rsidP="006A0BBC">
      <w:r>
        <w:t xml:space="preserve">Opel </w:t>
      </w:r>
      <w:proofErr w:type="spellStart"/>
      <w:r>
        <w:t>Kadett</w:t>
      </w:r>
      <w:proofErr w:type="spellEnd"/>
      <w:r>
        <w:t xml:space="preserve">, či jediný český pilot, který se účastnil velké ceny Formule 1, Tomáš </w:t>
      </w:r>
      <w:proofErr w:type="spellStart"/>
      <w:r>
        <w:t>Enge</w:t>
      </w:r>
      <w:proofErr w:type="spellEnd"/>
      <w:r>
        <w:t xml:space="preserve"> spolu s Lucií </w:t>
      </w:r>
      <w:proofErr w:type="spellStart"/>
      <w:r>
        <w:t>Engovou</w:t>
      </w:r>
      <w:proofErr w:type="spellEnd"/>
      <w:r>
        <w:t xml:space="preserve"> ve voze Ford </w:t>
      </w:r>
      <w:proofErr w:type="spellStart"/>
      <w:r>
        <w:t>Escort</w:t>
      </w:r>
      <w:proofErr w:type="spellEnd"/>
      <w:r>
        <w:t xml:space="preserve"> RS2000. </w:t>
      </w:r>
    </w:p>
    <w:p w14:paraId="2A599A6A" w14:textId="77777777" w:rsidR="006A0BBC" w:rsidRDefault="006A0BBC" w:rsidP="006A0BBC">
      <w:r>
        <w:t xml:space="preserve">Mezi legendami se diváci mohou těšit na velmi zřídka viděný vůz na tratích a to Škoda 200 RS. Nejen českého fanouška dále potěší tři vozy Škoda 130 RS. </w:t>
      </w:r>
    </w:p>
    <w:p w14:paraId="4A859F96" w14:textId="77777777" w:rsidR="006A0BBC" w:rsidRDefault="006A0BBC" w:rsidP="006A0BBC"/>
    <w:p w14:paraId="0348177C" w14:textId="77777777" w:rsidR="006A0BBC" w:rsidRDefault="006A0BBC" w:rsidP="006A0BBC">
      <w:r>
        <w:t xml:space="preserve">V rámci pořadatelem vypsané kategorie „Group B </w:t>
      </w:r>
      <w:proofErr w:type="spellStart"/>
      <w:r>
        <w:t>shape</w:t>
      </w:r>
      <w:proofErr w:type="spellEnd"/>
      <w:r>
        <w:t xml:space="preserve">“ bude k vidění Audi Sport </w:t>
      </w:r>
      <w:proofErr w:type="spellStart"/>
      <w:r>
        <w:t>Quattro</w:t>
      </w:r>
      <w:proofErr w:type="spellEnd"/>
      <w:r>
        <w:t xml:space="preserve"> S1 E2.</w:t>
      </w:r>
      <w:r>
        <w:tab/>
      </w:r>
    </w:p>
    <w:p w14:paraId="7FB9A94A" w14:textId="77777777" w:rsidR="006A0BBC" w:rsidRDefault="006A0BBC" w:rsidP="006A0BBC"/>
    <w:p w14:paraId="10A07366" w14:textId="77777777" w:rsidR="006A0BBC" w:rsidRDefault="006A0BBC" w:rsidP="006A0BBC">
      <w:r>
        <w:t xml:space="preserve">S předními jezdci 47. </w:t>
      </w:r>
      <w:proofErr w:type="spellStart"/>
      <w:r>
        <w:t>Rally</w:t>
      </w:r>
      <w:proofErr w:type="spellEnd"/>
      <w:r>
        <w:t xml:space="preserve"> Bohemia se budou moci fanoušci potkat na komentované předstartovní autogramiádě posádek ve čtvrtek 9. 7. 2020 od 19 hodin v nákupním centru Bondy v Mladé Boleslavi, na kterou zveme všechny zájemce.</w:t>
      </w:r>
    </w:p>
    <w:p w14:paraId="7677CFAA" w14:textId="77777777" w:rsidR="00AF2DB4" w:rsidRDefault="00AF2DB4"/>
    <w:sectPr w:rsidR="00AF2DB4" w:rsidSect="00B112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BC"/>
    <w:rsid w:val="006A0BBC"/>
    <w:rsid w:val="007819A6"/>
    <w:rsid w:val="00AF2DB4"/>
    <w:rsid w:val="00B1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90E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2493</Characters>
  <Application>Microsoft Macintosh Word</Application>
  <DocSecurity>0</DocSecurity>
  <Lines>20</Lines>
  <Paragraphs>5</Paragraphs>
  <ScaleCrop>false</ScaleCrop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</cp:revision>
  <dcterms:created xsi:type="dcterms:W3CDTF">2020-07-05T14:27:00Z</dcterms:created>
  <dcterms:modified xsi:type="dcterms:W3CDTF">2020-07-05T14:28:00Z</dcterms:modified>
</cp:coreProperties>
</file>