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E32B7" w14:textId="77777777" w:rsidR="003B41CC" w:rsidRDefault="003B41CC" w:rsidP="003B41CC">
      <w:r>
        <w:t xml:space="preserve">Startovní listina ECO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Rally</w:t>
      </w:r>
      <w:proofErr w:type="spellEnd"/>
      <w:r>
        <w:t xml:space="preserve"> Bohemia byla zveřejněna</w:t>
      </w:r>
    </w:p>
    <w:p w14:paraId="132C8E72" w14:textId="77777777" w:rsidR="003B41CC" w:rsidRDefault="003B41CC" w:rsidP="003B41CC"/>
    <w:p w14:paraId="2F615779" w14:textId="77777777" w:rsidR="003B41CC" w:rsidRDefault="003B41CC" w:rsidP="003B41CC"/>
    <w:p w14:paraId="44658F4E" w14:textId="77777777" w:rsidR="003B41CC" w:rsidRDefault="003B41CC" w:rsidP="003B41CC">
      <w:r>
        <w:t xml:space="preserve">Na start letošního ročníku ECO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Rally</w:t>
      </w:r>
      <w:proofErr w:type="spellEnd"/>
      <w:r>
        <w:t xml:space="preserve"> Bohemia se postaví celkem 29 posádek jedoucích s elektromobily, či vozy s alternativním pohonem. K vidění bude 24 elektromobilů, 4 vozidla typu „</w:t>
      </w:r>
      <w:proofErr w:type="spellStart"/>
      <w:r>
        <w:t>plug</w:t>
      </w:r>
      <w:proofErr w:type="spellEnd"/>
      <w:r>
        <w:t>-in hybrid“ a jeden vůz s pohonem na CNG. Pohled do startovní listiny nabízí celkem 16 různých výrobců. Největší zastoupení na startovním roštu mají značky Škoda (6x), Tesla (5x) a Kia (4x).</w:t>
      </w:r>
    </w:p>
    <w:p w14:paraId="07376EB8" w14:textId="77777777" w:rsidR="003B41CC" w:rsidRDefault="003B41CC" w:rsidP="003B41CC"/>
    <w:p w14:paraId="749F31FA" w14:textId="77777777" w:rsidR="003B41CC" w:rsidRDefault="003B41CC" w:rsidP="003B41CC">
      <w:r>
        <w:t>I v roce 2020 bude součástí závodu také pohár pořadatele „</w:t>
      </w:r>
      <w:proofErr w:type="spellStart"/>
      <w:r>
        <w:t>rally</w:t>
      </w:r>
      <w:proofErr w:type="spellEnd"/>
      <w:r>
        <w:t xml:space="preserve"> spotřeby“, kde se ukáže, který elektromobil byl v rámci ujetých více než 700 km nejúspornější.</w:t>
      </w:r>
    </w:p>
    <w:p w14:paraId="1A4D394F" w14:textId="77777777" w:rsidR="003B41CC" w:rsidRDefault="003B41CC" w:rsidP="003B41CC"/>
    <w:p w14:paraId="1F9C5E59" w14:textId="77777777" w:rsidR="003B41CC" w:rsidRDefault="003B41CC" w:rsidP="003B41CC">
      <w:r>
        <w:t xml:space="preserve">Letošní novinkou je pohár výrobců elektromobilů neboli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Rally</w:t>
      </w:r>
      <w:proofErr w:type="spellEnd"/>
      <w:r>
        <w:t xml:space="preserve"> Elektromobile. Každý výrobce či dovozce měl možnost za svou značku přihlásit až tři posádky, které jej budou v závodě reprezentovat. Při prvním ročníku budou mezi sebou soupeřit Tesla ČR, KIA MOTORS CZECH, Opel CZ, DS Automobile, Mercedes </w:t>
      </w:r>
      <w:proofErr w:type="spellStart"/>
      <w:r>
        <w:t>Benz</w:t>
      </w:r>
      <w:proofErr w:type="spellEnd"/>
      <w:r>
        <w:t xml:space="preserve"> </w:t>
      </w:r>
      <w:proofErr w:type="spellStart"/>
      <w:r>
        <w:t>cars</w:t>
      </w:r>
      <w:proofErr w:type="spellEnd"/>
      <w:r>
        <w:t xml:space="preserve"> ČR a Peugeot CZ. Celkem šest různých výrobců slibuje atraktivní průběh tohoto poháru.</w:t>
      </w:r>
    </w:p>
    <w:p w14:paraId="4CDC3D38" w14:textId="77777777" w:rsidR="003B41CC" w:rsidRDefault="003B41CC" w:rsidP="003B41CC"/>
    <w:p w14:paraId="382572B9" w14:textId="77777777" w:rsidR="003B41CC" w:rsidRDefault="003B41CC" w:rsidP="003B41CC">
      <w:r>
        <w:t xml:space="preserve">Jako první vyrazí na tratě ECO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Rally</w:t>
      </w:r>
      <w:proofErr w:type="spellEnd"/>
      <w:r>
        <w:t xml:space="preserve"> Bohemia vítězná posádka České trofeje 2019 Lukáš Hataš / Tereza Němcová. Se svým elektromobilem Tesla Model X </w:t>
      </w:r>
      <w:proofErr w:type="gramStart"/>
      <w:r>
        <w:t>90D</w:t>
      </w:r>
      <w:proofErr w:type="gramEnd"/>
      <w:r>
        <w:t xml:space="preserve"> budou také soutěžit v rámci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Rally</w:t>
      </w:r>
      <w:proofErr w:type="spellEnd"/>
      <w:r>
        <w:t xml:space="preserve"> Elektromobile za výrobce Tesla ČR. Za KIA MOTORS CZECH budou jejich soupeři Michal Žďárský / Jakub Nábělek s elektromobilem Kia e-</w:t>
      </w:r>
      <w:proofErr w:type="spellStart"/>
      <w:r>
        <w:t>Niro</w:t>
      </w:r>
      <w:proofErr w:type="spellEnd"/>
      <w:r>
        <w:t xml:space="preserve">. První trojici na startu uzavře posádka Radek Pecák / Daniel Pecák reprezentující Opel CZ s elektromobilem Opel </w:t>
      </w:r>
      <w:proofErr w:type="spellStart"/>
      <w:r>
        <w:t>Corsa</w:t>
      </w:r>
      <w:proofErr w:type="spellEnd"/>
      <w:r>
        <w:t>-e.</w:t>
      </w:r>
    </w:p>
    <w:p w14:paraId="0FAEF3D5" w14:textId="77777777" w:rsidR="003B41CC" w:rsidRDefault="003B41CC" w:rsidP="003B41CC"/>
    <w:p w14:paraId="45CCF6F0" w14:textId="77777777" w:rsidR="003B41CC" w:rsidRDefault="003B41CC" w:rsidP="003B41CC">
      <w:r>
        <w:t xml:space="preserve">ECO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Rally</w:t>
      </w:r>
      <w:proofErr w:type="spellEnd"/>
      <w:r>
        <w:t xml:space="preserve"> Bohemia odstartuje ve čtvrtek v 17 hodin na Staroměstském náměstí primátor Mladé Boleslavi MUDr. </w:t>
      </w:r>
      <w:proofErr w:type="spellStart"/>
      <w:r>
        <w:t>Raduan</w:t>
      </w:r>
      <w:proofErr w:type="spellEnd"/>
      <w:r>
        <w:t xml:space="preserve"> </w:t>
      </w:r>
      <w:proofErr w:type="spellStart"/>
      <w:r>
        <w:t>Nwelati</w:t>
      </w:r>
      <w:proofErr w:type="spellEnd"/>
      <w:r>
        <w:t>. Do páteční ostré etapy odstartuje soutěžící primátor Liberce Ing. Jaroslav Zámečník, CSc.</w:t>
      </w:r>
    </w:p>
    <w:p w14:paraId="632A36BE" w14:textId="77777777" w:rsidR="003B41CC" w:rsidRDefault="003B41CC" w:rsidP="003B41CC"/>
    <w:p w14:paraId="658303E4" w14:textId="77777777" w:rsidR="00D678E5" w:rsidRDefault="003B41CC">
      <w:r>
        <w:t>Na trati RS je více než 250 tajných měřících bodů a že on-line výsledky s přesností na desetinu sekundy zpracová</w:t>
      </w:r>
      <w:r>
        <w:t>vá španělská firma ANUBE Sport.</w:t>
      </w:r>
      <w:bookmarkStart w:id="0" w:name="_GoBack"/>
      <w:bookmarkEnd w:id="0"/>
    </w:p>
    <w:sectPr w:rsidR="00D678E5" w:rsidSect="00B112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86FD2" w14:textId="77777777" w:rsidR="00373C39" w:rsidRDefault="00373C39" w:rsidP="003B41CC">
      <w:r>
        <w:separator/>
      </w:r>
    </w:p>
  </w:endnote>
  <w:endnote w:type="continuationSeparator" w:id="0">
    <w:p w14:paraId="41CC2EDB" w14:textId="77777777" w:rsidR="00373C39" w:rsidRDefault="00373C39" w:rsidP="003B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D4BDF" w14:textId="77777777" w:rsidR="00373C39" w:rsidRDefault="00373C39" w:rsidP="003B41CC">
      <w:r>
        <w:separator/>
      </w:r>
    </w:p>
  </w:footnote>
  <w:footnote w:type="continuationSeparator" w:id="0">
    <w:p w14:paraId="7FFBDABC" w14:textId="77777777" w:rsidR="00373C39" w:rsidRDefault="00373C39" w:rsidP="003B4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CC"/>
    <w:rsid w:val="00373C39"/>
    <w:rsid w:val="003B41CC"/>
    <w:rsid w:val="00B11289"/>
    <w:rsid w:val="00D6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8B8B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1564</Characters>
  <Application>Microsoft Macintosh Word</Application>
  <DocSecurity>0</DocSecurity>
  <Lines>13</Lines>
  <Paragraphs>3</Paragraphs>
  <ScaleCrop>false</ScaleCrop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1</cp:revision>
  <dcterms:created xsi:type="dcterms:W3CDTF">2020-07-04T09:04:00Z</dcterms:created>
  <dcterms:modified xsi:type="dcterms:W3CDTF">2020-07-04T09:05:00Z</dcterms:modified>
</cp:coreProperties>
</file>