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59B88" w14:textId="77777777" w:rsidR="007A0D92" w:rsidRDefault="007A0D92" w:rsidP="007A0D92">
      <w:r>
        <w:t xml:space="preserve">Václav Pech a Petr Uhel vítězí na 47. ročníku </w:t>
      </w:r>
      <w:proofErr w:type="spellStart"/>
      <w:r>
        <w:t>Rally</w:t>
      </w:r>
      <w:proofErr w:type="spellEnd"/>
      <w:r>
        <w:t xml:space="preserve"> Bohemia </w:t>
      </w:r>
    </w:p>
    <w:p w14:paraId="3B3C8899" w14:textId="77777777" w:rsidR="007A0D92" w:rsidRDefault="007A0D92" w:rsidP="007A0D92"/>
    <w:p w14:paraId="1C512768" w14:textId="77777777" w:rsidR="007A0D92" w:rsidRDefault="007A0D92" w:rsidP="007A0D92"/>
    <w:p w14:paraId="706181BE" w14:textId="77777777" w:rsidR="007A0D92" w:rsidRDefault="007A0D92" w:rsidP="007A0D92">
      <w:r>
        <w:t xml:space="preserve">47. ročník </w:t>
      </w:r>
      <w:proofErr w:type="spellStart"/>
      <w:r>
        <w:t>Rally</w:t>
      </w:r>
      <w:proofErr w:type="spellEnd"/>
      <w:r>
        <w:t xml:space="preserve"> Bohemia je za námi a určitě můžeme říci, že přinesl spoustu zajímavých diváckých zážitků. Začíná být tradicí, že na tratích v okolí Mladé Boleslavi a Liberce posádky soupeří nejen s technicky náročnými trasami ale také s proměnlivým počasím. Především první sekce sobotní etapy prověřila jak strategická rozhodnutí týmů ohledně pneumatik, tak šikovnost posádek v jízdě na kluzké vozovce. O atraktivní souboje na předních příčkách se postaralo hned několik posádek, a to až do samotného konce soutěže.</w:t>
      </w:r>
    </w:p>
    <w:p w14:paraId="67BB425E" w14:textId="77777777" w:rsidR="007A0D92" w:rsidRDefault="007A0D92" w:rsidP="007A0D92"/>
    <w:p w14:paraId="15EE032B" w14:textId="77777777" w:rsidR="007A0D92" w:rsidRDefault="007A0D92" w:rsidP="007A0D92">
      <w:r>
        <w:t xml:space="preserve">Po náročné první etapě byl rozestup mezi prvními třemi posádkami pouhých 2.5 </w:t>
      </w:r>
      <w:proofErr w:type="gramStart"/>
      <w:r>
        <w:t>sekundy</w:t>
      </w:r>
      <w:proofErr w:type="gramEnd"/>
      <w:r>
        <w:t xml:space="preserve"> a to v pořadí Pech / Uhel, Kopecký / Hloušek, </w:t>
      </w:r>
      <w:proofErr w:type="spellStart"/>
      <w:r>
        <w:t>Huttunen</w:t>
      </w:r>
      <w:proofErr w:type="spellEnd"/>
      <w:r>
        <w:t xml:space="preserve"> / </w:t>
      </w:r>
      <w:proofErr w:type="spellStart"/>
      <w:r>
        <w:t>Lukka</w:t>
      </w:r>
      <w:proofErr w:type="spellEnd"/>
      <w:r>
        <w:t xml:space="preserve">. Závěrečný den však nejlépe začala posádka Václav Pech / Petr Uhel jedoucí s vozem Ford </w:t>
      </w:r>
      <w:proofErr w:type="spellStart"/>
      <w:r>
        <w:t>Focus</w:t>
      </w:r>
      <w:proofErr w:type="spellEnd"/>
      <w:r>
        <w:t xml:space="preserve"> RS WRC a především na 22 km dlouhé rychlostní zkoušce Radostín pak dokázala soupeřům nadělit přes šest sekund a získaný náskok si udržet až do cíle. Vynikající výkon hned na první soutěži v rámci MČR s tímto vozem tedy znamenal pro posádku Pech / Uhel první místo v absolutním pořadí. V boji o druhou příčku zúročil své zkušenosti na zdejších tratích Jan Kopecký se svým spolujezdcem Janem Hlouškem se svou Škodou </w:t>
      </w:r>
      <w:proofErr w:type="spellStart"/>
      <w:r>
        <w:t>Fabií</w:t>
      </w:r>
      <w:proofErr w:type="spellEnd"/>
      <w:r>
        <w:t xml:space="preserve"> Rally2 </w:t>
      </w:r>
      <w:proofErr w:type="spellStart"/>
      <w:r>
        <w:t>evo</w:t>
      </w:r>
      <w:proofErr w:type="spellEnd"/>
      <w:r>
        <w:t xml:space="preserve">. I díky drobným chybám Finského dua si tovární posádka Škody Motorsport dojela pro druhé místo absolutně s odstupem 6.4 sekundy na vítěze. Bronzovou příčku při své premiéře na </w:t>
      </w:r>
      <w:proofErr w:type="spellStart"/>
      <w:r>
        <w:t>Rally</w:t>
      </w:r>
      <w:proofErr w:type="spellEnd"/>
      <w:r>
        <w:t xml:space="preserve"> Bohemia získala finská posádka </w:t>
      </w:r>
      <w:proofErr w:type="spellStart"/>
      <w:r>
        <w:t>Jari</w:t>
      </w:r>
      <w:proofErr w:type="spellEnd"/>
      <w:r>
        <w:t xml:space="preserve"> </w:t>
      </w:r>
      <w:proofErr w:type="spellStart"/>
      <w:r>
        <w:t>Huttunen</w:t>
      </w:r>
      <w:proofErr w:type="spellEnd"/>
      <w:r>
        <w:t xml:space="preserve"> / </w:t>
      </w:r>
      <w:proofErr w:type="spellStart"/>
      <w:r>
        <w:t>Lukka</w:t>
      </w:r>
      <w:proofErr w:type="spellEnd"/>
      <w:r>
        <w:t xml:space="preserve"> </w:t>
      </w:r>
      <w:proofErr w:type="spellStart"/>
      <w:r>
        <w:t>Mikko</w:t>
      </w:r>
      <w:proofErr w:type="spellEnd"/>
      <w:r>
        <w:t xml:space="preserve"> jedoucí s Hyundai i20 R5.</w:t>
      </w:r>
    </w:p>
    <w:p w14:paraId="66FC3520" w14:textId="77777777" w:rsidR="007A0D92" w:rsidRDefault="007A0D92" w:rsidP="007A0D92"/>
    <w:p w14:paraId="748F08C7" w14:textId="77777777" w:rsidR="007A0D92" w:rsidRDefault="007A0D92" w:rsidP="007A0D92">
      <w:r>
        <w:t xml:space="preserve">V kategorii 2WD se ve druhé etapě již pořadí nezměnilo. Pro vítězství ve dvoukolkách si tak dojela s náskokem jedné minuty a necelých deseti sekund posádka Dennis </w:t>
      </w:r>
      <w:proofErr w:type="spellStart"/>
      <w:r>
        <w:t>Rädström</w:t>
      </w:r>
      <w:proofErr w:type="spellEnd"/>
      <w:r>
        <w:t xml:space="preserve"> / Johan </w:t>
      </w:r>
      <w:proofErr w:type="spellStart"/>
      <w:r>
        <w:t>Johansson</w:t>
      </w:r>
      <w:proofErr w:type="spellEnd"/>
      <w:r>
        <w:t xml:space="preserve"> s vozem Ford Fiesta Rally4. Stříbrnou příčku obsadili Jan Dohnal a Ivo Vybíral na voze Renault </w:t>
      </w:r>
      <w:proofErr w:type="spellStart"/>
      <w:r>
        <w:t>Clio</w:t>
      </w:r>
      <w:proofErr w:type="spellEnd"/>
      <w:r>
        <w:t xml:space="preserve"> S1600. A s </w:t>
      </w:r>
      <w:proofErr w:type="spellStart"/>
      <w:r>
        <w:t>Rnaultem</w:t>
      </w:r>
      <w:proofErr w:type="spellEnd"/>
      <w:r>
        <w:t xml:space="preserve"> </w:t>
      </w:r>
      <w:proofErr w:type="spellStart"/>
      <w:r>
        <w:t>Clio</w:t>
      </w:r>
      <w:proofErr w:type="spellEnd"/>
      <w:r>
        <w:t xml:space="preserve"> RS R3T patří třetí příčka posádce Václav Stejskal / Stanislav Viktora s odstupem téměř čtyř minut na vítěze této kategorie.</w:t>
      </w:r>
    </w:p>
    <w:p w14:paraId="2E50B9AC" w14:textId="77777777" w:rsidR="007A0D92" w:rsidRDefault="007A0D92" w:rsidP="007A0D92"/>
    <w:p w14:paraId="69EFCD3B" w14:textId="77777777" w:rsidR="007A0D92" w:rsidRDefault="007A0D92" w:rsidP="007A0D92">
      <w:r>
        <w:t xml:space="preserve">V rámci historických vozidel zvítězila posádka Miroslav Janota / Petr Novák s vozem Opel </w:t>
      </w:r>
      <w:proofErr w:type="spellStart"/>
      <w:r>
        <w:t>Kadett</w:t>
      </w:r>
      <w:proofErr w:type="spellEnd"/>
      <w:r>
        <w:t xml:space="preserve"> </w:t>
      </w:r>
      <w:proofErr w:type="spellStart"/>
      <w:r>
        <w:t>Coupe</w:t>
      </w:r>
      <w:proofErr w:type="spellEnd"/>
      <w:r>
        <w:t xml:space="preserve">. Na druhé příčce se umístili Tomáš </w:t>
      </w:r>
      <w:proofErr w:type="spellStart"/>
      <w:r>
        <w:t>Enge</w:t>
      </w:r>
      <w:proofErr w:type="spellEnd"/>
      <w:r>
        <w:t xml:space="preserve"> se svou spolujezdkyní Lucií </w:t>
      </w:r>
      <w:proofErr w:type="spellStart"/>
      <w:r>
        <w:t>Engovou</w:t>
      </w:r>
      <w:proofErr w:type="spellEnd"/>
      <w:r>
        <w:t xml:space="preserve"> jedoucí s Fordem </w:t>
      </w:r>
      <w:proofErr w:type="spellStart"/>
      <w:r>
        <w:t>Escord</w:t>
      </w:r>
      <w:proofErr w:type="spellEnd"/>
      <w:r>
        <w:t xml:space="preserve"> RS 2000. Stupně vítězů uzavřeli Jiří Kašpar a Pavel Adámek se Škodou 130 LR.</w:t>
      </w:r>
    </w:p>
    <w:p w14:paraId="2FA130CB" w14:textId="77777777" w:rsidR="007A0D92" w:rsidRDefault="007A0D92" w:rsidP="007A0D92">
      <w:r>
        <w:t xml:space="preserve">Výsledky výrazně ovlivnilo vyloučení posádky Navrátil / Král, jejichž Ford Sierra RS </w:t>
      </w:r>
      <w:proofErr w:type="spellStart"/>
      <w:r>
        <w:t>Cosworth</w:t>
      </w:r>
      <w:proofErr w:type="spellEnd"/>
      <w:r>
        <w:t xml:space="preserve"> bohužel neodpovídal homologaci a museli tak své dosavadní první místo opustit.</w:t>
      </w:r>
    </w:p>
    <w:p w14:paraId="55D9A5D9" w14:textId="77777777" w:rsidR="007A0D92" w:rsidRDefault="007A0D92" w:rsidP="007A0D92"/>
    <w:p w14:paraId="19BC6853" w14:textId="77777777" w:rsidR="007A0D92" w:rsidRDefault="007A0D92" w:rsidP="007A0D92">
      <w:r>
        <w:t xml:space="preserve">Již potřetí se v rámci </w:t>
      </w:r>
      <w:proofErr w:type="spellStart"/>
      <w:r>
        <w:t>Rally</w:t>
      </w:r>
      <w:proofErr w:type="spellEnd"/>
      <w:r>
        <w:t xml:space="preserve"> Bohemia veřejnosti představily vozy s alternativním typem pohonu. Do této soutěže v jízdě pravidelnosti letos odstartovalo 27 posádek.</w:t>
      </w:r>
    </w:p>
    <w:p w14:paraId="6BFB009B" w14:textId="77777777" w:rsidR="007A0D92" w:rsidRDefault="007A0D92" w:rsidP="007A0D92"/>
    <w:p w14:paraId="17532CF4" w14:textId="77777777" w:rsidR="007A0D92" w:rsidRDefault="007A0D92" w:rsidP="007A0D92">
      <w:r>
        <w:t xml:space="preserve">Absolutním vítězem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se stala posádka Novotný / </w:t>
      </w:r>
      <w:proofErr w:type="spellStart"/>
      <w:r>
        <w:t>Jakušev</w:t>
      </w:r>
      <w:proofErr w:type="spellEnd"/>
      <w:r>
        <w:t xml:space="preserve"> s elektromobilem Peugeot e-208. Letošní favorit a loňská vítězná posádka Hataš / Němcová pokazila hned úvodní zkoušku pravidelnosti Kokořín, a i přes to, že další sekce dotahovala ztrátu, nakonec to stačilo jen na čtvrté místo. Druhé místo vybojovala posádka </w:t>
      </w:r>
      <w:proofErr w:type="spellStart"/>
      <w:r>
        <w:t>Hunčovský</w:t>
      </w:r>
      <w:proofErr w:type="spellEnd"/>
      <w:r>
        <w:t xml:space="preserve"> / </w:t>
      </w:r>
      <w:proofErr w:type="spellStart"/>
      <w:r>
        <w:t>Hunčovská</w:t>
      </w:r>
      <w:proofErr w:type="spellEnd"/>
      <w:r>
        <w:t xml:space="preserve"> s elektromobilem Škoda </w:t>
      </w:r>
      <w:proofErr w:type="spellStart"/>
      <w:r>
        <w:t>Citigo</w:t>
      </w:r>
      <w:proofErr w:type="spellEnd"/>
      <w:r>
        <w:t xml:space="preserve">-e </w:t>
      </w:r>
      <w:proofErr w:type="spellStart"/>
      <w:r>
        <w:t>iV</w:t>
      </w:r>
      <w:proofErr w:type="spellEnd"/>
      <w:r>
        <w:t>. Na třetím místě skončila posádka Žďárský / Nábělek s vozem KIA e-</w:t>
      </w:r>
      <w:proofErr w:type="spellStart"/>
      <w:r>
        <w:t>Niro</w:t>
      </w:r>
      <w:proofErr w:type="spellEnd"/>
      <w:r>
        <w:t>.</w:t>
      </w:r>
    </w:p>
    <w:p w14:paraId="6CF03CD1" w14:textId="77777777" w:rsidR="007A0D92" w:rsidRDefault="007A0D92" w:rsidP="007A0D92"/>
    <w:p w14:paraId="575A1642" w14:textId="77777777" w:rsidR="007A0D92" w:rsidRDefault="007A0D92" w:rsidP="007A0D92">
      <w:r>
        <w:t xml:space="preserve">Do nově vypsaného poháru </w:t>
      </w:r>
      <w:proofErr w:type="spellStart"/>
      <w:r>
        <w:t>Rally</w:t>
      </w:r>
      <w:proofErr w:type="spellEnd"/>
      <w:r>
        <w:t xml:space="preserve"> výrobců elektromobilů se hned napoprvé přihlásilo 7 automobilek, které nasadily dohromady 11 posádek. Zvítězila automobilka Peugeot CZ s </w:t>
      </w:r>
      <w:r>
        <w:lastRenderedPageBreak/>
        <w:t>náskokem 190 bodů. Na druhém místě se umístila KIA MOTORS CZECH, kterou na stupně vítězů doprovodila Tesla ČR.</w:t>
      </w:r>
    </w:p>
    <w:p w14:paraId="3614D764" w14:textId="77777777" w:rsidR="007A0D92" w:rsidRDefault="007A0D92" w:rsidP="007A0D92"/>
    <w:p w14:paraId="5897E301" w14:textId="77777777" w:rsidR="007A0D92" w:rsidRDefault="007A0D92" w:rsidP="007A0D92">
      <w:proofErr w:type="spellStart"/>
      <w:r>
        <w:t>Rally</w:t>
      </w:r>
      <w:proofErr w:type="spellEnd"/>
      <w:r>
        <w:t xml:space="preserve"> spotřeby elektromobilů se zúčastnilo celkem 22 posádek. Vítězem se stala posádka Huňáček / Formánek s vozem KIA e-Soul, před posádkou Nývlt / Nývltová na stejném voze, z čehož se dá usoudit, že v rámci ECO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byly elektromobily KIA nejúspornější. Na stupně vítězů se vešla i posádka </w:t>
      </w:r>
      <w:proofErr w:type="spellStart"/>
      <w:r>
        <w:t>Hunčovský</w:t>
      </w:r>
      <w:proofErr w:type="spellEnd"/>
      <w:r>
        <w:t xml:space="preserve"> / </w:t>
      </w:r>
      <w:proofErr w:type="spellStart"/>
      <w:r>
        <w:t>Hunčovská</w:t>
      </w:r>
      <w:proofErr w:type="spellEnd"/>
      <w:r>
        <w:t xml:space="preserve"> s elektromobilem Škoda </w:t>
      </w:r>
      <w:proofErr w:type="spellStart"/>
      <w:r>
        <w:t>Citigo</w:t>
      </w:r>
      <w:proofErr w:type="spellEnd"/>
      <w:r>
        <w:t xml:space="preserve">-e </w:t>
      </w:r>
      <w:proofErr w:type="spellStart"/>
      <w:r>
        <w:t>iV</w:t>
      </w:r>
      <w:proofErr w:type="spellEnd"/>
      <w:r>
        <w:t>.</w:t>
      </w:r>
    </w:p>
    <w:p w14:paraId="55EC88BC" w14:textId="77777777" w:rsidR="007A0D92" w:rsidRDefault="007A0D92" w:rsidP="007A0D92"/>
    <w:p w14:paraId="6E46794C" w14:textId="77777777" w:rsidR="007A0D92" w:rsidRDefault="007A0D92" w:rsidP="007A0D92">
      <w:r>
        <w:t xml:space="preserve">Konečné výsledky a další informace ke všem částem </w:t>
      </w:r>
      <w:proofErr w:type="spellStart"/>
      <w:r>
        <w:t>Rally</w:t>
      </w:r>
      <w:proofErr w:type="spellEnd"/>
      <w:r>
        <w:t xml:space="preserve"> Bohemia 2020 naleznete na www.rallybohemia.cz. K dispozici je zde také archív internetového Rádia </w:t>
      </w:r>
      <w:proofErr w:type="spellStart"/>
      <w:r>
        <w:t>Rally</w:t>
      </w:r>
      <w:proofErr w:type="spellEnd"/>
      <w:r>
        <w:t xml:space="preserve"> Bohemia, s veškerými rozhovory s jezdci přímo z rychlostních zkoušek a dalšími informacemi. Zajímavosti k soutěži můžete najít také na </w:t>
      </w:r>
      <w:proofErr w:type="spellStart"/>
      <w:r>
        <w:t>facebooku</w:t>
      </w:r>
      <w:proofErr w:type="spellEnd"/>
      <w:r>
        <w:t>: https://www.facebook.com/</w:t>
      </w:r>
      <w:proofErr w:type="spellStart"/>
      <w:r>
        <w:t>rallybohemia</w:t>
      </w:r>
      <w:proofErr w:type="spellEnd"/>
      <w:r>
        <w:t>.</w:t>
      </w:r>
    </w:p>
    <w:p w14:paraId="20A8531F" w14:textId="77777777" w:rsidR="00352EBB" w:rsidRDefault="00352EBB">
      <w:bookmarkStart w:id="0" w:name="_GoBack"/>
      <w:bookmarkEnd w:id="0"/>
    </w:p>
    <w:sectPr w:rsidR="00352EBB" w:rsidSect="00B112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92"/>
    <w:rsid w:val="00352EBB"/>
    <w:rsid w:val="007A0D92"/>
    <w:rsid w:val="00B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812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3456</Characters>
  <Application>Microsoft Macintosh Word</Application>
  <DocSecurity>0</DocSecurity>
  <Lines>28</Lines>
  <Paragraphs>8</Paragraphs>
  <ScaleCrop>false</ScaleCrop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2020-07-14T21:51:00Z</dcterms:created>
  <dcterms:modified xsi:type="dcterms:W3CDTF">2020-07-14T21:51:00Z</dcterms:modified>
</cp:coreProperties>
</file>