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C9A7C" w14:textId="77777777" w:rsidR="00722DA1" w:rsidRDefault="00722DA1" w:rsidP="00722DA1">
      <w:proofErr w:type="spellStart"/>
      <w:r>
        <w:t>Rally</w:t>
      </w:r>
      <w:proofErr w:type="spellEnd"/>
      <w:r>
        <w:t xml:space="preserve"> Bohemia přeje divákům bezpečné sportovní zážitky</w:t>
      </w:r>
    </w:p>
    <w:p w14:paraId="785F410A" w14:textId="77777777" w:rsidR="00722DA1" w:rsidRPr="008E1B54" w:rsidRDefault="00722DA1" w:rsidP="00722DA1"/>
    <w:p w14:paraId="794F0D19" w14:textId="77777777" w:rsidR="00722DA1" w:rsidRDefault="00722DA1" w:rsidP="00722DA1"/>
    <w:p w14:paraId="68B66AA5" w14:textId="77777777" w:rsidR="00722DA1" w:rsidRPr="00CA2D45" w:rsidRDefault="00722DA1" w:rsidP="00857B83">
      <w:r w:rsidRPr="00CA2D45">
        <w:t xml:space="preserve">Organizátoři </w:t>
      </w:r>
      <w:proofErr w:type="spellStart"/>
      <w:r w:rsidRPr="00CA2D45">
        <w:t>Rally</w:t>
      </w:r>
      <w:proofErr w:type="spellEnd"/>
      <w:r w:rsidRPr="00CA2D45">
        <w:t xml:space="preserve"> Bohemia každoročně usilují nejen o kvalitní soutěž pro posádky na trati ale také bezpečnou podívanou pro jejich fanoušky. I v letošním roce jsou tratě rychlostních zkoušek zabezpečeny dle vytvořeného bezpečnostního plánu, který má bezmála 300 stran a byl schválen bezpečnostním delegátem Autoklubu ČR.</w:t>
      </w:r>
      <w:bookmarkStart w:id="0" w:name="_GoBack"/>
      <w:bookmarkEnd w:id="0"/>
    </w:p>
    <w:p w14:paraId="392631CE" w14:textId="77777777" w:rsidR="00722DA1" w:rsidRDefault="00722DA1" w:rsidP="00722DA1"/>
    <w:p w14:paraId="09517AF7" w14:textId="77777777" w:rsidR="00722DA1" w:rsidRDefault="00722DA1" w:rsidP="00722DA1">
      <w:pPr>
        <w:rPr>
          <w:shd w:val="clear" w:color="auto" w:fill="FFFFFF"/>
        </w:rPr>
      </w:pPr>
      <w:r>
        <w:rPr>
          <w:shd w:val="clear" w:color="auto" w:fill="FFFFFF"/>
        </w:rPr>
        <w:t xml:space="preserve">Trať </w:t>
      </w:r>
      <w:proofErr w:type="spellStart"/>
      <w:r>
        <w:rPr>
          <w:shd w:val="clear" w:color="auto" w:fill="FFFFFF"/>
        </w:rPr>
        <w:t>Rally</w:t>
      </w:r>
      <w:proofErr w:type="spellEnd"/>
      <w:r>
        <w:rPr>
          <w:shd w:val="clear" w:color="auto" w:fill="FFFFFF"/>
        </w:rPr>
        <w:t xml:space="preserve"> Bohemia vede členitou hornatou krajinou, která pravověrným fanouškům </w:t>
      </w:r>
      <w:proofErr w:type="spellStart"/>
      <w:r>
        <w:rPr>
          <w:shd w:val="clear" w:color="auto" w:fill="FFFFFF"/>
        </w:rPr>
        <w:t>rally</w:t>
      </w:r>
      <w:proofErr w:type="spellEnd"/>
      <w:r>
        <w:rPr>
          <w:shd w:val="clear" w:color="auto" w:fill="FFFFFF"/>
        </w:rPr>
        <w:t xml:space="preserve"> nabízí zajímavá a bezpečná místa ke sledování </w:t>
      </w:r>
      <w:proofErr w:type="spellStart"/>
      <w:r>
        <w:rPr>
          <w:shd w:val="clear" w:color="auto" w:fill="FFFFFF"/>
        </w:rPr>
        <w:t>rally</w:t>
      </w:r>
      <w:proofErr w:type="spellEnd"/>
      <w:r>
        <w:rPr>
          <w:shd w:val="clear" w:color="auto" w:fill="FFFFFF"/>
        </w:rPr>
        <w:t xml:space="preserve"> na vyvýšených místech a v dostatečné vzdálenosti od trati rychlostní zkoušky, která ale zpravidla neoplývají pohodlným příjezdem pro automobil. Takové místo je nutné zaujmout ještě před startem rychlostní zkoušky a během ní v žádném případě nevstupovat na trať! Na takových místech žádáme diváky o velmi přísné dodržování pokynů pořadatele a samozřejmě bezpodmínečné respektování vyznačených zakázaných prostor. </w:t>
      </w:r>
    </w:p>
    <w:p w14:paraId="15E70204" w14:textId="77777777" w:rsidR="00722DA1" w:rsidRDefault="00722DA1" w:rsidP="00722DA1">
      <w:pPr>
        <w:rPr>
          <w:shd w:val="clear" w:color="auto" w:fill="FFFFFF"/>
        </w:rPr>
      </w:pPr>
      <w:r w:rsidRPr="00A44C3C">
        <w:t xml:space="preserve">“Je třeba vyvarovat se zejména jakéhokoliv přecházení nebo přebíhání přes trať během rychlostní zkoušky. </w:t>
      </w:r>
      <w:r>
        <w:t xml:space="preserve">Na </w:t>
      </w:r>
      <w:r w:rsidRPr="006C7B2F">
        <w:t xml:space="preserve">RZ </w:t>
      </w:r>
      <w:proofErr w:type="spellStart"/>
      <w:r w:rsidRPr="006C7B2F">
        <w:t>Rašovka</w:t>
      </w:r>
      <w:proofErr w:type="spellEnd"/>
      <w:r w:rsidRPr="006C7B2F">
        <w:t xml:space="preserve">, Milíře a </w:t>
      </w:r>
      <w:proofErr w:type="spellStart"/>
      <w:r w:rsidRPr="006C7B2F">
        <w:t>Bzí</w:t>
      </w:r>
      <w:proofErr w:type="spellEnd"/>
      <w:r w:rsidRPr="006C7B2F">
        <w:t xml:space="preserve"> pojedou v sobotu po skončení ostré </w:t>
      </w:r>
      <w:proofErr w:type="spellStart"/>
      <w:r w:rsidRPr="006C7B2F">
        <w:t>rally</w:t>
      </w:r>
      <w:proofErr w:type="spellEnd"/>
      <w:r w:rsidRPr="006C7B2F">
        <w:t xml:space="preserve"> </w:t>
      </w:r>
      <w:r>
        <w:t xml:space="preserve">účastníci </w:t>
      </w:r>
      <w:proofErr w:type="spellStart"/>
      <w:r>
        <w:t>Eco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Bohemia s tichými elektromobily</w:t>
      </w:r>
      <w:r w:rsidRPr="006C7B2F">
        <w:t>, tak prosíme o zvýšené opatr</w:t>
      </w:r>
      <w:r>
        <w:t xml:space="preserve">nosti při opouštění prostorů RZ,” </w:t>
      </w:r>
      <w:r>
        <w:rPr>
          <w:shd w:val="clear" w:color="auto" w:fill="FFFFFF"/>
        </w:rPr>
        <w:t>upozorňuje ředitel Petr Pavlát.</w:t>
      </w:r>
    </w:p>
    <w:p w14:paraId="5A451457" w14:textId="77777777" w:rsidR="00722DA1" w:rsidRDefault="00722DA1" w:rsidP="00722DA1">
      <w:pPr>
        <w:rPr>
          <w:shd w:val="clear" w:color="auto" w:fill="FFFFFF"/>
        </w:rPr>
      </w:pPr>
    </w:p>
    <w:p w14:paraId="272A32FC" w14:textId="77777777" w:rsidR="00722DA1" w:rsidRDefault="00722DA1" w:rsidP="00722DA1">
      <w:r>
        <w:t xml:space="preserve">Všichni diváci jsou na </w:t>
      </w:r>
      <w:proofErr w:type="spellStart"/>
      <w:r>
        <w:t>Rally</w:t>
      </w:r>
      <w:proofErr w:type="spellEnd"/>
      <w:r>
        <w:t xml:space="preserve"> Bohemia vítáni a bude pro ně připravena řada atraktivních diváckých míst, která jsou volena tak, aby na ně byl jak dobrý a bezpečný přístup, tak aby na nich nehrozilo divákům žádné nebezpečí. Přes všechna bezpečnostní opatření ovšem stále platí, že </w:t>
      </w:r>
      <w:proofErr w:type="spellStart"/>
      <w:r>
        <w:t>rally</w:t>
      </w:r>
      <w:proofErr w:type="spellEnd"/>
      <w:r>
        <w:t xml:space="preserve"> je sice nesmírně atraktivní sport, ale zároveň může být pro všechny účastníky nebezpečný – nikdy nelze vyloučit nepředvídatelnou technickou závadu nebo třeba uvolněné kolo automobilu, které se vydá vlastní cestou. Je tedy třeba být během sledování </w:t>
      </w:r>
      <w:proofErr w:type="spellStart"/>
      <w:r>
        <w:t>rally</w:t>
      </w:r>
      <w:proofErr w:type="spellEnd"/>
      <w:r>
        <w:t xml:space="preserve"> ve střehu věnovat se průjezdům automobilů, aby člověk mohl včas reagovat na případnou nečekanou situaci.</w:t>
      </w:r>
    </w:p>
    <w:p w14:paraId="18F2BE2C" w14:textId="77777777" w:rsidR="00722DA1" w:rsidRDefault="00722DA1" w:rsidP="00722DA1"/>
    <w:p w14:paraId="3376628B" w14:textId="77777777" w:rsidR="00722DA1" w:rsidRDefault="00722DA1" w:rsidP="00857B83">
      <w:r w:rsidRPr="00DA7660">
        <w:t xml:space="preserve">Pořadatel </w:t>
      </w:r>
      <w:proofErr w:type="spellStart"/>
      <w:r w:rsidRPr="00DA7660">
        <w:t>Rally</w:t>
      </w:r>
      <w:proofErr w:type="spellEnd"/>
      <w:r w:rsidRPr="00DA7660">
        <w:t xml:space="preserve"> Bohemia žádá diváky, aby se pohybovali pouze ve vymezených diváckých prostorech a v žádném případě nevstupovali do prostor označených jako zakázané. Jedná se zejména o místa blízko tratě RZ nebo pod její úrovní, místa na vnější i vnitřní straně zatáček. Zvýšenou pozornost své bezpečnosti a dění na trati musí diváci věnovat v místech, kde vozy dosahují vysokých rychlostí a zejména za horizonty!</w:t>
      </w:r>
    </w:p>
    <w:p w14:paraId="5FAF500D" w14:textId="77777777" w:rsidR="00722DA1" w:rsidRDefault="00722DA1" w:rsidP="00857B83">
      <w:r>
        <w:t>Zároveň je potřeba respektovat pravidla chování s ohledem na situaci zapříčiněnou pandemií COVID-19. Zejména zvýšenou hygienu rukou a dodržování doporučovaných rozestupů od ostatních diváků.</w:t>
      </w:r>
    </w:p>
    <w:p w14:paraId="639EEF97" w14:textId="77777777" w:rsidR="00722DA1" w:rsidRDefault="00722DA1" w:rsidP="00722DA1">
      <w:pPr>
        <w:rPr>
          <w:b/>
        </w:rPr>
      </w:pPr>
    </w:p>
    <w:p w14:paraId="635A7122" w14:textId="77777777" w:rsidR="00722DA1" w:rsidRDefault="00722DA1" w:rsidP="00722DA1">
      <w:pPr>
        <w:rPr>
          <w:shd w:val="clear" w:color="auto" w:fill="FFFFFF"/>
        </w:rPr>
      </w:pPr>
      <w:r>
        <w:rPr>
          <w:shd w:val="clear" w:color="auto" w:fill="FFFFFF"/>
        </w:rPr>
        <w:t>Pořadatel se po zvážení všech okolností rozhodl, že v letošním roce nebude povolen přístup diváků do servisu.</w:t>
      </w:r>
      <w:r w:rsidRPr="006932E1">
        <w:t xml:space="preserve"> Všem účastníkům </w:t>
      </w:r>
      <w:proofErr w:type="spellStart"/>
      <w:r w:rsidRPr="006932E1">
        <w:t>Rally</w:t>
      </w:r>
      <w:proofErr w:type="spellEnd"/>
      <w:r w:rsidRPr="006932E1">
        <w:t xml:space="preserve"> Bohemia, kteří jsou součástí týmu, bude do servisu přístup umožněn</w:t>
      </w:r>
      <w:r>
        <w:rPr>
          <w:shd w:val="clear" w:color="auto" w:fill="FFFFFF"/>
        </w:rPr>
        <w:t>.</w:t>
      </w:r>
    </w:p>
    <w:p w14:paraId="1FB31A2B" w14:textId="77777777" w:rsidR="00722DA1" w:rsidRDefault="00722DA1" w:rsidP="00722DA1"/>
    <w:p w14:paraId="34FF9DEB" w14:textId="77777777" w:rsidR="00801CD1" w:rsidRDefault="00722DA1" w:rsidP="00722DA1">
      <w:r>
        <w:t>D</w:t>
      </w:r>
      <w:r w:rsidRPr="00DA7660">
        <w:t xml:space="preserve">ivákům 47. ročníku </w:t>
      </w:r>
      <w:proofErr w:type="spellStart"/>
      <w:r w:rsidRPr="00DA7660">
        <w:t>Rally</w:t>
      </w:r>
      <w:proofErr w:type="spellEnd"/>
      <w:r w:rsidRPr="00DA7660">
        <w:t xml:space="preserve"> Bohemia přejeme mnoho bezpečných motoristických zážitků.</w:t>
      </w:r>
    </w:p>
    <w:sectPr w:rsidR="00801CD1" w:rsidSect="009318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oda Pro">
    <w:altName w:val="Times New Roman"/>
    <w:charset w:val="00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A1"/>
    <w:rsid w:val="00722DA1"/>
    <w:rsid w:val="00801CD1"/>
    <w:rsid w:val="00857B83"/>
    <w:rsid w:val="0093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529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22DA1"/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22DA1"/>
    <w:pPr>
      <w:keepNext/>
      <w:keepLines/>
      <w:spacing w:before="240" w:after="80" w:line="259" w:lineRule="auto"/>
      <w:outlineLvl w:val="0"/>
    </w:pPr>
    <w:rPr>
      <w:rFonts w:ascii="Skoda Pro" w:eastAsiaTheme="majorEastAsia" w:hAnsi="Skoda Pro" w:cstheme="majorBidi"/>
      <w:b/>
      <w:bCs/>
      <w:color w:val="333B8C"/>
      <w:sz w:val="30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DA1"/>
    <w:rPr>
      <w:rFonts w:ascii="Skoda Pro" w:eastAsiaTheme="majorEastAsia" w:hAnsi="Skoda Pro" w:cstheme="majorBidi"/>
      <w:b/>
      <w:bCs/>
      <w:color w:val="333B8C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2387</Characters>
  <Application>Microsoft Macintosh Word</Application>
  <DocSecurity>0</DocSecurity>
  <Lines>19</Lines>
  <Paragraphs>5</Paragraphs>
  <ScaleCrop>false</ScaleCrop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2</cp:revision>
  <dcterms:created xsi:type="dcterms:W3CDTF">2020-07-08T20:20:00Z</dcterms:created>
  <dcterms:modified xsi:type="dcterms:W3CDTF">2020-07-08T20:20:00Z</dcterms:modified>
</cp:coreProperties>
</file>